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59DCD" w14:textId="77777777" w:rsidR="00D22040" w:rsidRDefault="00F817C7" w:rsidP="00D60B52">
      <w:pPr>
        <w:jc w:val="center"/>
        <w:rPr>
          <w:b/>
        </w:rPr>
      </w:pPr>
      <w:bookmarkStart w:id="0" w:name="_GoBack"/>
      <w:bookmarkEnd w:id="0"/>
      <w:r>
        <w:rPr>
          <w:b/>
        </w:rPr>
        <w:t>Energy Study Guide</w:t>
      </w:r>
    </w:p>
    <w:p w14:paraId="52B3BF6D" w14:textId="77777777" w:rsidR="00D60B52" w:rsidRDefault="00D60B52" w:rsidP="00D60B52">
      <w:r>
        <w:t xml:space="preserve">1. Briefly try to define energy, giving examples of </w:t>
      </w:r>
      <w:r>
        <w:rPr>
          <w:b/>
        </w:rPr>
        <w:t xml:space="preserve">potential </w:t>
      </w:r>
      <w:r>
        <w:t xml:space="preserve">and </w:t>
      </w:r>
      <w:r>
        <w:rPr>
          <w:b/>
        </w:rPr>
        <w:t xml:space="preserve">kinetic </w:t>
      </w:r>
      <w:r>
        <w:t>energy</w:t>
      </w:r>
    </w:p>
    <w:p w14:paraId="54C39F79" w14:textId="77777777" w:rsidR="00D60B52" w:rsidRDefault="00D60B52" w:rsidP="00D60B52"/>
    <w:p w14:paraId="6FC9CDDB" w14:textId="77777777" w:rsidR="00D60B52" w:rsidRDefault="00D60B52" w:rsidP="00D60B52"/>
    <w:p w14:paraId="2BEB2FCA" w14:textId="77777777" w:rsidR="00F817C7" w:rsidRDefault="00F817C7" w:rsidP="00D60B52"/>
    <w:p w14:paraId="78951B24" w14:textId="77777777" w:rsidR="00D60B52" w:rsidRDefault="00D60B52" w:rsidP="00D60B52">
      <w:r>
        <w:t xml:space="preserve">2. Why do living things require a net input of free energy? (describe </w:t>
      </w:r>
      <w:r>
        <w:rPr>
          <w:b/>
        </w:rPr>
        <w:t>entropy</w:t>
      </w:r>
      <w:r>
        <w:t xml:space="preserve"> in your answer)</w:t>
      </w:r>
    </w:p>
    <w:p w14:paraId="0B3F2E37" w14:textId="77777777" w:rsidR="00D60B52" w:rsidRDefault="00D60B52" w:rsidP="00D60B52"/>
    <w:p w14:paraId="11DCAA75" w14:textId="77777777" w:rsidR="00D60B52" w:rsidRDefault="00D60B52" w:rsidP="00D60B52"/>
    <w:p w14:paraId="59840000" w14:textId="77777777" w:rsidR="00D60B52" w:rsidRDefault="00D60B52" w:rsidP="00D60B52"/>
    <w:p w14:paraId="3800F45D" w14:textId="77777777" w:rsidR="00D60B52" w:rsidRDefault="00D60B52" w:rsidP="00D60B52">
      <w:r>
        <w:t xml:space="preserve">3. Describe the function of </w:t>
      </w:r>
      <w:r>
        <w:rPr>
          <w:b/>
        </w:rPr>
        <w:t>ATP</w:t>
      </w:r>
      <w:r>
        <w:t xml:space="preserve"> in living things</w:t>
      </w:r>
    </w:p>
    <w:p w14:paraId="17AB7100" w14:textId="77777777" w:rsidR="00D60B52" w:rsidRDefault="00D60B52" w:rsidP="00D60B52"/>
    <w:p w14:paraId="271ABEFB" w14:textId="77777777" w:rsidR="00F817C7" w:rsidRDefault="00F817C7" w:rsidP="00D60B52"/>
    <w:p w14:paraId="481D5C94" w14:textId="77777777" w:rsidR="00F817C7" w:rsidRDefault="00F817C7" w:rsidP="00D60B52"/>
    <w:p w14:paraId="297578DA" w14:textId="77777777" w:rsidR="00F817C7" w:rsidRDefault="00F817C7" w:rsidP="00D60B52">
      <w:r>
        <w:t>3b. Drawing a basic picture of the molecules involved in hydrolysis of ATP into ADP and P</w:t>
      </w:r>
    </w:p>
    <w:p w14:paraId="1AAA09EE" w14:textId="77777777" w:rsidR="00F817C7" w:rsidRDefault="00F817C7" w:rsidP="00D60B52"/>
    <w:p w14:paraId="084BB4EC" w14:textId="77777777" w:rsidR="00D60B52" w:rsidRDefault="00D60B52" w:rsidP="00D60B52"/>
    <w:p w14:paraId="5B6883D2" w14:textId="77777777" w:rsidR="00F817C7" w:rsidRDefault="00F817C7" w:rsidP="00D60B52"/>
    <w:p w14:paraId="5395F112" w14:textId="77777777" w:rsidR="00D60B52" w:rsidRDefault="00D60B52" w:rsidP="00D60B52">
      <w:r>
        <w:t xml:space="preserve">4. Explain why the hydrolysis of ATP releases energy. </w:t>
      </w:r>
    </w:p>
    <w:p w14:paraId="3A4E1AF4" w14:textId="77777777" w:rsidR="00D60B52" w:rsidRDefault="00D60B52" w:rsidP="00D60B52"/>
    <w:p w14:paraId="616CCD31" w14:textId="77777777" w:rsidR="00D60B52" w:rsidRDefault="00D60B52" w:rsidP="00D60B52"/>
    <w:p w14:paraId="2608C6BD" w14:textId="77777777" w:rsidR="00F817C7" w:rsidRDefault="00F817C7" w:rsidP="00D60B52"/>
    <w:p w14:paraId="39BD16C1" w14:textId="77777777" w:rsidR="00D60B52" w:rsidRDefault="00D60B52" w:rsidP="00D60B52">
      <w:r>
        <w:t xml:space="preserve">5. Define </w:t>
      </w:r>
      <w:r>
        <w:rPr>
          <w:b/>
        </w:rPr>
        <w:t xml:space="preserve">exergonic </w:t>
      </w:r>
      <w:r>
        <w:t xml:space="preserve">and </w:t>
      </w:r>
      <w:r>
        <w:rPr>
          <w:b/>
        </w:rPr>
        <w:t>endergonic</w:t>
      </w:r>
      <w:r>
        <w:t xml:space="preserve"> processes and how they can be coupled.</w:t>
      </w:r>
    </w:p>
    <w:p w14:paraId="261EB8A4" w14:textId="77777777" w:rsidR="00D60B52" w:rsidRDefault="00D60B52" w:rsidP="00D60B52"/>
    <w:p w14:paraId="039E2CD8" w14:textId="77777777" w:rsidR="00D60B52" w:rsidRDefault="00D60B52" w:rsidP="00D60B52"/>
    <w:p w14:paraId="662B15F6" w14:textId="77777777" w:rsidR="00F817C7" w:rsidRDefault="00F817C7" w:rsidP="00D60B52"/>
    <w:p w14:paraId="1DF660C0" w14:textId="77777777" w:rsidR="00D60B52" w:rsidRDefault="00D60B52" w:rsidP="00D60B52">
      <w:r>
        <w:t xml:space="preserve">6. Contrast </w:t>
      </w:r>
      <w:r>
        <w:rPr>
          <w:b/>
        </w:rPr>
        <w:t xml:space="preserve">endothermic </w:t>
      </w:r>
      <w:r>
        <w:t xml:space="preserve">and </w:t>
      </w:r>
      <w:r>
        <w:rPr>
          <w:b/>
        </w:rPr>
        <w:t xml:space="preserve">ectothermic </w:t>
      </w:r>
      <w:r>
        <w:t>strategies to maintaining body temperature</w:t>
      </w:r>
    </w:p>
    <w:p w14:paraId="0FEA6C30" w14:textId="77777777" w:rsidR="00D60B52" w:rsidRDefault="00D60B52" w:rsidP="00D60B52"/>
    <w:p w14:paraId="2F451706" w14:textId="77777777" w:rsidR="00F817C7" w:rsidRDefault="00F817C7" w:rsidP="00D60B52"/>
    <w:p w14:paraId="089113C1" w14:textId="77777777" w:rsidR="00D60B52" w:rsidRDefault="00D60B52" w:rsidP="00D60B52">
      <w:r>
        <w:lastRenderedPageBreak/>
        <w:t>7. Explain some of things organisms require free energy to accomplish</w:t>
      </w:r>
    </w:p>
    <w:p w14:paraId="40AF8D08" w14:textId="77777777" w:rsidR="00D60B52" w:rsidRDefault="00D60B52" w:rsidP="00D60B52"/>
    <w:p w14:paraId="29C25568" w14:textId="77777777" w:rsidR="00F817C7" w:rsidRDefault="00F817C7" w:rsidP="00D60B52"/>
    <w:p w14:paraId="1F534708" w14:textId="77777777" w:rsidR="00F817C7" w:rsidRDefault="00F817C7" w:rsidP="00D60B52"/>
    <w:p w14:paraId="58D8C5FC" w14:textId="77777777" w:rsidR="00D60B52" w:rsidRDefault="00D60B52" w:rsidP="00D60B52">
      <w:r>
        <w:t>8. Explain why smaller organisms require more free energy relative to their body size than larger organisms do</w:t>
      </w:r>
    </w:p>
    <w:p w14:paraId="0F304AB6" w14:textId="77777777" w:rsidR="00D60B52" w:rsidRDefault="00D60B52" w:rsidP="00D60B52"/>
    <w:p w14:paraId="4AAEECC0" w14:textId="77777777" w:rsidR="00D60B52" w:rsidRDefault="00D60B52" w:rsidP="00D60B52"/>
    <w:p w14:paraId="33BD6A47" w14:textId="77777777" w:rsidR="00D60B52" w:rsidRDefault="00D60B52" w:rsidP="00D60B52"/>
    <w:p w14:paraId="04A2E82F" w14:textId="77777777" w:rsidR="00F817C7" w:rsidRDefault="00F817C7" w:rsidP="00D60B52"/>
    <w:p w14:paraId="78B20400" w14:textId="77777777" w:rsidR="00D60B52" w:rsidRDefault="00D60B52" w:rsidP="00D60B52">
      <w:r>
        <w:t>9. Explain why there will always be more producers than herbivores than carnivores in a population</w:t>
      </w:r>
    </w:p>
    <w:p w14:paraId="6050654A" w14:textId="77777777" w:rsidR="00D60B52" w:rsidRDefault="00D60B52" w:rsidP="00D60B52"/>
    <w:p w14:paraId="074ABA4D" w14:textId="77777777" w:rsidR="00D60B52" w:rsidRDefault="00D60B52" w:rsidP="00D60B52"/>
    <w:p w14:paraId="58D9DD75" w14:textId="77777777" w:rsidR="00F817C7" w:rsidRDefault="00F817C7" w:rsidP="00D60B52"/>
    <w:p w14:paraId="3911C844" w14:textId="77777777" w:rsidR="00D60B52" w:rsidRDefault="00D60B52" w:rsidP="00D60B52"/>
    <w:p w14:paraId="7A3CAEB8" w14:textId="77777777" w:rsidR="00D60B52" w:rsidRDefault="00D60B52" w:rsidP="00D60B52">
      <w:r>
        <w:t>10. Explain each of the following:</w:t>
      </w:r>
    </w:p>
    <w:p w14:paraId="0507B6C4" w14:textId="77777777" w:rsidR="00D60B52" w:rsidRDefault="00D60B52" w:rsidP="00D60B52">
      <w:r>
        <w:t>a. Why most plants flower in the spring</w:t>
      </w:r>
    </w:p>
    <w:p w14:paraId="13FB42AA" w14:textId="77777777" w:rsidR="00D60B52" w:rsidRDefault="00D60B52" w:rsidP="00D60B52"/>
    <w:p w14:paraId="293935D9" w14:textId="77777777" w:rsidR="00D60B52" w:rsidRDefault="00D60B52" w:rsidP="00D60B52"/>
    <w:p w14:paraId="12D38141" w14:textId="77777777" w:rsidR="00D60B52" w:rsidRDefault="00D60B52" w:rsidP="00D60B52">
      <w:r>
        <w:t>b. Why the largest populations of species are found in tropical forests</w:t>
      </w:r>
    </w:p>
    <w:p w14:paraId="57124FA9" w14:textId="77777777" w:rsidR="00D60B52" w:rsidRDefault="00D60B52" w:rsidP="00D60B52"/>
    <w:p w14:paraId="7486F74F" w14:textId="77777777" w:rsidR="00D60B52" w:rsidRDefault="00D60B52" w:rsidP="00D60B52"/>
    <w:p w14:paraId="78CA87A2" w14:textId="77777777" w:rsidR="00D60B52" w:rsidRDefault="00D60B52" w:rsidP="00D60B52">
      <w:r>
        <w:t>c. If humans require 100kj of energy to complete cellular processes, why must we eat significantly more than that?</w:t>
      </w:r>
    </w:p>
    <w:p w14:paraId="0CC24E76" w14:textId="77777777" w:rsidR="00D60B52" w:rsidRDefault="00D60B52" w:rsidP="00D60B52"/>
    <w:p w14:paraId="1548BB0B" w14:textId="77777777" w:rsidR="00D60B52" w:rsidRDefault="00D60B52" w:rsidP="00D60B52"/>
    <w:p w14:paraId="223C54FD" w14:textId="77777777" w:rsidR="00D60B52" w:rsidRDefault="00D60B52" w:rsidP="00D60B52">
      <w:r>
        <w:t>d. When we lose weight, where does that energy go? Where does the mass go?</w:t>
      </w:r>
    </w:p>
    <w:p w14:paraId="7F952607" w14:textId="77777777" w:rsidR="00A548CF" w:rsidRDefault="00A548CF" w:rsidP="00D60B52"/>
    <w:p w14:paraId="17E0DC9F" w14:textId="77777777" w:rsidR="00D60B52" w:rsidRDefault="00D60B52" w:rsidP="00D60B52"/>
    <w:p w14:paraId="287C7FD4" w14:textId="77777777" w:rsidR="00D60B52" w:rsidRPr="00D60B52" w:rsidRDefault="00D60B52" w:rsidP="00D60B52">
      <w:r>
        <w:t>e. Why small animals eat more often than large animals do</w:t>
      </w:r>
    </w:p>
    <w:sectPr w:rsidR="00D60B52" w:rsidRPr="00D60B52" w:rsidSect="00F817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B52"/>
    <w:rsid w:val="000444F7"/>
    <w:rsid w:val="00293082"/>
    <w:rsid w:val="004D6DD2"/>
    <w:rsid w:val="0070097B"/>
    <w:rsid w:val="00A548CF"/>
    <w:rsid w:val="00D27EA8"/>
    <w:rsid w:val="00D60B52"/>
    <w:rsid w:val="00F8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78E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bjmahon</dc:creator>
  <cp:lastModifiedBy>Microsoft Office User</cp:lastModifiedBy>
  <cp:revision>2</cp:revision>
  <cp:lastPrinted>2013-10-24T11:53:00Z</cp:lastPrinted>
  <dcterms:created xsi:type="dcterms:W3CDTF">2016-03-08T14:43:00Z</dcterms:created>
  <dcterms:modified xsi:type="dcterms:W3CDTF">2016-03-08T14:43:00Z</dcterms:modified>
</cp:coreProperties>
</file>