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03" w:rsidRPr="007953E9" w:rsidRDefault="00D544BD" w:rsidP="00D544B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953E9">
        <w:rPr>
          <w:rFonts w:ascii="Arial" w:hAnsi="Arial" w:cs="Arial"/>
          <w:b/>
          <w:sz w:val="24"/>
          <w:szCs w:val="24"/>
          <w:u w:val="single"/>
        </w:rPr>
        <w:t>Properties of Water Concept Map: Properties and Connections</w:t>
      </w:r>
    </w:p>
    <w:p w:rsidR="00D544BD" w:rsidRPr="007953E9" w:rsidRDefault="00D544BD" w:rsidP="00D544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53E9">
        <w:rPr>
          <w:rFonts w:ascii="Arial" w:hAnsi="Arial" w:cs="Arial"/>
          <w:sz w:val="24"/>
          <w:szCs w:val="24"/>
        </w:rPr>
        <w:t>AP Biology</w:t>
      </w:r>
    </w:p>
    <w:p w:rsidR="00D544BD" w:rsidRPr="007953E9" w:rsidRDefault="00D544BD" w:rsidP="00D544B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44BD" w:rsidRPr="007953E9" w:rsidRDefault="00D544BD" w:rsidP="00D544BD">
      <w:pPr>
        <w:spacing w:after="0"/>
        <w:rPr>
          <w:rFonts w:ascii="Arial" w:hAnsi="Arial" w:cs="Arial"/>
          <w:sz w:val="24"/>
          <w:szCs w:val="24"/>
        </w:rPr>
      </w:pPr>
      <w:r w:rsidRPr="007953E9">
        <w:rPr>
          <w:rFonts w:ascii="Arial" w:hAnsi="Arial" w:cs="Arial"/>
          <w:b/>
          <w:sz w:val="24"/>
          <w:szCs w:val="24"/>
        </w:rPr>
        <w:t xml:space="preserve">Properties of Water: </w:t>
      </w:r>
      <w:r w:rsidRPr="007953E9">
        <w:rPr>
          <w:rFonts w:ascii="Arial" w:hAnsi="Arial" w:cs="Arial"/>
          <w:sz w:val="24"/>
          <w:szCs w:val="24"/>
        </w:rPr>
        <w:t>Fill in the following properties of water in the appropriately placed boxes on your concept map.</w:t>
      </w:r>
    </w:p>
    <w:p w:rsidR="00D544BD" w:rsidRPr="007953E9" w:rsidRDefault="00D544BD" w:rsidP="00D544B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</w:tblGrid>
      <w:tr w:rsidR="00D544BD" w:rsidRPr="007953E9" w:rsidTr="00D544BD">
        <w:trPr>
          <w:trHeight w:val="259"/>
        </w:trPr>
        <w:tc>
          <w:tcPr>
            <w:tcW w:w="3722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High Specific Heat / Heat Capacity</w:t>
            </w:r>
          </w:p>
        </w:tc>
      </w:tr>
      <w:tr w:rsidR="00D544BD" w:rsidRPr="007953E9" w:rsidTr="00D544BD">
        <w:trPr>
          <w:trHeight w:val="259"/>
        </w:trPr>
        <w:tc>
          <w:tcPr>
            <w:tcW w:w="3722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Universal Solvent</w:t>
            </w:r>
          </w:p>
        </w:tc>
      </w:tr>
      <w:tr w:rsidR="00D544BD" w:rsidRPr="007953E9" w:rsidTr="00D544BD">
        <w:trPr>
          <w:trHeight w:val="239"/>
        </w:trPr>
        <w:tc>
          <w:tcPr>
            <w:tcW w:w="3722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Hydrogen Bonding</w:t>
            </w:r>
          </w:p>
        </w:tc>
      </w:tr>
      <w:tr w:rsidR="00D544BD" w:rsidRPr="007953E9" w:rsidTr="00D544BD">
        <w:trPr>
          <w:trHeight w:val="259"/>
        </w:trPr>
        <w:tc>
          <w:tcPr>
            <w:tcW w:w="3722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Cohesion</w:t>
            </w:r>
          </w:p>
        </w:tc>
      </w:tr>
      <w:tr w:rsidR="00D544BD" w:rsidRPr="007953E9" w:rsidTr="00D544BD">
        <w:trPr>
          <w:trHeight w:val="259"/>
        </w:trPr>
        <w:tc>
          <w:tcPr>
            <w:tcW w:w="3722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Polar Molecule</w:t>
            </w:r>
          </w:p>
        </w:tc>
      </w:tr>
      <w:tr w:rsidR="00D544BD" w:rsidRPr="007953E9" w:rsidTr="00D544BD">
        <w:trPr>
          <w:trHeight w:val="259"/>
        </w:trPr>
        <w:tc>
          <w:tcPr>
            <w:tcW w:w="3722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Capillary Action</w:t>
            </w:r>
          </w:p>
        </w:tc>
      </w:tr>
      <w:tr w:rsidR="00D544BD" w:rsidRPr="007953E9" w:rsidTr="00D544BD">
        <w:trPr>
          <w:trHeight w:val="259"/>
        </w:trPr>
        <w:tc>
          <w:tcPr>
            <w:tcW w:w="3722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Less Dense as a Solid</w:t>
            </w:r>
          </w:p>
        </w:tc>
      </w:tr>
      <w:tr w:rsidR="00D544BD" w:rsidRPr="007953E9" w:rsidTr="00D544BD">
        <w:trPr>
          <w:trHeight w:val="259"/>
        </w:trPr>
        <w:tc>
          <w:tcPr>
            <w:tcW w:w="3722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Surface Tension</w:t>
            </w:r>
          </w:p>
        </w:tc>
      </w:tr>
      <w:tr w:rsidR="00D544BD" w:rsidRPr="007953E9" w:rsidTr="00D544BD">
        <w:trPr>
          <w:trHeight w:val="259"/>
        </w:trPr>
        <w:tc>
          <w:tcPr>
            <w:tcW w:w="3722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Adhesion</w:t>
            </w:r>
          </w:p>
        </w:tc>
      </w:tr>
    </w:tbl>
    <w:p w:rsidR="00D544BD" w:rsidRPr="007953E9" w:rsidRDefault="00D544BD" w:rsidP="00D544BD">
      <w:pPr>
        <w:spacing w:after="0"/>
        <w:rPr>
          <w:rFonts w:ascii="Arial" w:hAnsi="Arial" w:cs="Arial"/>
          <w:sz w:val="24"/>
          <w:szCs w:val="24"/>
        </w:rPr>
      </w:pPr>
    </w:p>
    <w:p w:rsidR="00D544BD" w:rsidRPr="007953E9" w:rsidRDefault="00D544BD" w:rsidP="00D544BD">
      <w:pPr>
        <w:spacing w:after="0"/>
        <w:rPr>
          <w:rFonts w:ascii="Arial" w:hAnsi="Arial" w:cs="Arial"/>
          <w:sz w:val="24"/>
          <w:szCs w:val="24"/>
        </w:rPr>
      </w:pPr>
      <w:r w:rsidRPr="007953E9">
        <w:rPr>
          <w:rFonts w:ascii="Arial" w:hAnsi="Arial" w:cs="Arial"/>
          <w:b/>
          <w:sz w:val="24"/>
          <w:szCs w:val="24"/>
        </w:rPr>
        <w:t xml:space="preserve">Connections: </w:t>
      </w:r>
      <w:r w:rsidRPr="007953E9">
        <w:rPr>
          <w:rFonts w:ascii="Arial" w:hAnsi="Arial" w:cs="Arial"/>
          <w:sz w:val="24"/>
          <w:szCs w:val="24"/>
        </w:rPr>
        <w:t>Fill in the numbers corresponding to the correct connection</w:t>
      </w:r>
      <w:r w:rsidR="00967F02">
        <w:rPr>
          <w:rFonts w:ascii="Arial" w:hAnsi="Arial" w:cs="Arial"/>
          <w:sz w:val="24"/>
          <w:szCs w:val="24"/>
        </w:rPr>
        <w:t>s</w:t>
      </w:r>
      <w:r w:rsidRPr="007953E9">
        <w:rPr>
          <w:rFonts w:ascii="Arial" w:hAnsi="Arial" w:cs="Arial"/>
          <w:sz w:val="24"/>
          <w:szCs w:val="24"/>
        </w:rPr>
        <w:t xml:space="preserve"> in the circles on your concept map.</w:t>
      </w:r>
    </w:p>
    <w:p w:rsidR="00D544BD" w:rsidRPr="007953E9" w:rsidRDefault="00D544BD" w:rsidP="00D544B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D544BD" w:rsidRPr="007953E9" w:rsidTr="00D544BD">
        <w:tc>
          <w:tcPr>
            <w:tcW w:w="828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48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Which allows water to experience extreme temperature changes in the environment without having correspondingly large temperature changes</w:t>
            </w:r>
          </w:p>
        </w:tc>
      </w:tr>
      <w:tr w:rsidR="00D544BD" w:rsidRPr="007953E9" w:rsidTr="00D544BD">
        <w:tc>
          <w:tcPr>
            <w:tcW w:w="828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53E9">
              <w:rPr>
                <w:rFonts w:ascii="Arial" w:hAnsi="Arial" w:cs="Arial"/>
                <w:sz w:val="24"/>
                <w:szCs w:val="24"/>
              </w:rPr>
              <w:t xml:space="preserve">Which allows water to isolate </w:t>
            </w:r>
            <w:r w:rsidR="00C160F2" w:rsidRPr="007953E9">
              <w:rPr>
                <w:rFonts w:ascii="Arial" w:hAnsi="Arial" w:cs="Arial"/>
                <w:sz w:val="24"/>
                <w:szCs w:val="24"/>
              </w:rPr>
              <w:t>different parts of ionic compounds (like the Na+ and Cl- in salt) and dissolve them.</w:t>
            </w:r>
            <w:proofErr w:type="gramEnd"/>
            <w:r w:rsidR="00C160F2" w:rsidRPr="00795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44BD" w:rsidRPr="007953E9" w:rsidTr="00D544BD">
        <w:tc>
          <w:tcPr>
            <w:tcW w:w="828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D544BD" w:rsidRPr="007953E9" w:rsidRDefault="00C160F2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 xml:space="preserve">The oxygen in water holds shared electrons more tightly than hydrogen, which gives oxygen a slightly negative charge and hydrogen a slightly positive charge. </w:t>
            </w:r>
          </w:p>
        </w:tc>
      </w:tr>
      <w:tr w:rsidR="00D544BD" w:rsidRPr="007953E9" w:rsidTr="00D544BD">
        <w:tc>
          <w:tcPr>
            <w:tcW w:w="828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D544BD" w:rsidRPr="007953E9" w:rsidRDefault="00C160F2" w:rsidP="00D544B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53E9">
              <w:rPr>
                <w:rFonts w:ascii="Arial" w:hAnsi="Arial" w:cs="Arial"/>
                <w:sz w:val="24"/>
                <w:szCs w:val="24"/>
              </w:rPr>
              <w:t>Which allows water molecules to stick to each other.</w:t>
            </w:r>
            <w:proofErr w:type="gramEnd"/>
          </w:p>
        </w:tc>
      </w:tr>
      <w:tr w:rsidR="00D544BD" w:rsidRPr="007953E9" w:rsidTr="00D544BD">
        <w:tc>
          <w:tcPr>
            <w:tcW w:w="828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48" w:type="dxa"/>
          </w:tcPr>
          <w:p w:rsidR="00D544BD" w:rsidRPr="007953E9" w:rsidRDefault="00C160F2" w:rsidP="00D544B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53E9">
              <w:rPr>
                <w:rFonts w:ascii="Arial" w:hAnsi="Arial" w:cs="Arial"/>
                <w:sz w:val="24"/>
                <w:szCs w:val="24"/>
              </w:rPr>
              <w:t>Which allows water molecules to stick to any other polar molecule.</w:t>
            </w:r>
            <w:proofErr w:type="gramEnd"/>
          </w:p>
        </w:tc>
      </w:tr>
      <w:tr w:rsidR="00D544BD" w:rsidRPr="007953E9" w:rsidTr="00D544BD">
        <w:tc>
          <w:tcPr>
            <w:tcW w:w="828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D544BD" w:rsidRPr="007953E9" w:rsidRDefault="00C160F2" w:rsidP="00D544B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53E9">
              <w:rPr>
                <w:rFonts w:ascii="Arial" w:hAnsi="Arial" w:cs="Arial"/>
                <w:sz w:val="24"/>
                <w:szCs w:val="24"/>
              </w:rPr>
              <w:t>Which allows water molecules to form a type of bond between one another.</w:t>
            </w:r>
            <w:proofErr w:type="gramEnd"/>
            <w:r w:rsidRPr="007953E9">
              <w:rPr>
                <w:rFonts w:ascii="Arial" w:hAnsi="Arial" w:cs="Arial"/>
                <w:sz w:val="24"/>
                <w:szCs w:val="24"/>
              </w:rPr>
              <w:t xml:space="preserve">  This type of bond is weaker than ionic bonds and covalent bonds, which are found inside molecules, rather than between them.  </w:t>
            </w:r>
          </w:p>
        </w:tc>
      </w:tr>
      <w:tr w:rsidR="00D544BD" w:rsidRPr="007953E9" w:rsidTr="00D544BD">
        <w:tc>
          <w:tcPr>
            <w:tcW w:w="828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D544BD" w:rsidRPr="007953E9" w:rsidRDefault="00C160F2" w:rsidP="00C160F2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 xml:space="preserve">When water freezes, more hydrogen bonds form, resulting in larger spaces between water molecules within ice.  </w:t>
            </w:r>
          </w:p>
        </w:tc>
      </w:tr>
      <w:tr w:rsidR="00D544BD" w:rsidRPr="007953E9" w:rsidTr="00D544BD">
        <w:tc>
          <w:tcPr>
            <w:tcW w:w="828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48" w:type="dxa"/>
          </w:tcPr>
          <w:p w:rsidR="00D544BD" w:rsidRPr="007953E9" w:rsidRDefault="007953E9" w:rsidP="00D544B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53E9">
              <w:rPr>
                <w:rFonts w:ascii="Arial" w:hAnsi="Arial" w:cs="Arial"/>
                <w:sz w:val="24"/>
                <w:szCs w:val="24"/>
              </w:rPr>
              <w:t>Which allows the movement of water up a narrow tube.</w:t>
            </w:r>
            <w:proofErr w:type="gramEnd"/>
          </w:p>
        </w:tc>
      </w:tr>
      <w:tr w:rsidR="00D544BD" w:rsidRPr="007953E9" w:rsidTr="00D544BD">
        <w:tc>
          <w:tcPr>
            <w:tcW w:w="828" w:type="dxa"/>
          </w:tcPr>
          <w:p w:rsidR="00D544BD" w:rsidRPr="007953E9" w:rsidRDefault="00D544BD" w:rsidP="00D544BD">
            <w:pPr>
              <w:rPr>
                <w:rFonts w:ascii="Arial" w:hAnsi="Arial" w:cs="Arial"/>
                <w:sz w:val="24"/>
                <w:szCs w:val="24"/>
              </w:rPr>
            </w:pPr>
            <w:r w:rsidRPr="007953E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48" w:type="dxa"/>
          </w:tcPr>
          <w:p w:rsidR="00D544BD" w:rsidRPr="007953E9" w:rsidRDefault="007953E9" w:rsidP="00D544B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53E9">
              <w:rPr>
                <w:rFonts w:ascii="Arial" w:hAnsi="Arial" w:cs="Arial"/>
                <w:sz w:val="24"/>
                <w:szCs w:val="24"/>
              </w:rPr>
              <w:t>Which causes a film to form on the surface of a body of water.</w:t>
            </w:r>
            <w:proofErr w:type="gramEnd"/>
            <w:r w:rsidRPr="007953E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D544BD" w:rsidRPr="007953E9" w:rsidRDefault="00D544BD" w:rsidP="00D544BD">
      <w:pPr>
        <w:spacing w:after="0"/>
        <w:rPr>
          <w:rFonts w:ascii="Arial" w:hAnsi="Arial" w:cs="Arial"/>
          <w:b/>
          <w:sz w:val="24"/>
          <w:szCs w:val="24"/>
        </w:rPr>
      </w:pPr>
    </w:p>
    <w:sectPr w:rsidR="00D544BD" w:rsidRPr="007953E9" w:rsidSect="00C551D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44BD"/>
    <w:rsid w:val="001E3642"/>
    <w:rsid w:val="004B5678"/>
    <w:rsid w:val="007953E9"/>
    <w:rsid w:val="00967F02"/>
    <w:rsid w:val="00C160F2"/>
    <w:rsid w:val="00C551D5"/>
    <w:rsid w:val="00D544BD"/>
    <w:rsid w:val="00E92C3F"/>
    <w:rsid w:val="00F05674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desktopuser</cp:lastModifiedBy>
  <cp:revision>2</cp:revision>
  <cp:lastPrinted>2014-09-18T17:02:00Z</cp:lastPrinted>
  <dcterms:created xsi:type="dcterms:W3CDTF">2015-09-17T20:06:00Z</dcterms:created>
  <dcterms:modified xsi:type="dcterms:W3CDTF">2015-09-17T20:06:00Z</dcterms:modified>
</cp:coreProperties>
</file>